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975CF" w14:textId="77777777" w:rsidR="00FA4ECA" w:rsidRPr="00F97C1F" w:rsidRDefault="00FA4ECA" w:rsidP="00FA4ECA">
      <w:pPr>
        <w:spacing w:after="0" w:line="240" w:lineRule="auto"/>
        <w:jc w:val="right"/>
        <w:rPr>
          <w:rFonts w:ascii="Century Gothic" w:eastAsia="Times New Roman" w:hAnsi="Century Gothic" w:cs="Times New Roman"/>
          <w:sz w:val="20"/>
          <w:szCs w:val="20"/>
          <w:u w:val="single"/>
          <w:lang w:eastAsia="it-IT"/>
        </w:rPr>
      </w:pPr>
      <w:r w:rsidRPr="00F97C1F">
        <w:rPr>
          <w:rFonts w:ascii="Century Gothic" w:eastAsia="Times New Roman" w:hAnsi="Century Gothic" w:cs="Times New Roman"/>
          <w:sz w:val="20"/>
          <w:szCs w:val="20"/>
          <w:u w:val="single"/>
          <w:lang w:eastAsia="it-IT"/>
        </w:rPr>
        <w:t xml:space="preserve">Modello di Domanda di Partecipazione </w:t>
      </w:r>
    </w:p>
    <w:p w14:paraId="56595BFE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ab/>
      </w:r>
    </w:p>
    <w:p w14:paraId="3D2AF84A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348400A1" w14:textId="77777777" w:rsidR="00FA4ECA" w:rsidRDefault="00FA4ECA" w:rsidP="00FA4ECA">
      <w:pPr>
        <w:spacing w:after="0" w:line="240" w:lineRule="auto"/>
        <w:ind w:left="5670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Spett.le </w:t>
      </w:r>
    </w:p>
    <w:p w14:paraId="471900D9" w14:textId="77777777" w:rsidR="00FA4ECA" w:rsidRDefault="00FA4ECA" w:rsidP="00FA4ECA">
      <w:pPr>
        <w:spacing w:after="0" w:line="240" w:lineRule="auto"/>
        <w:ind w:left="5670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>ATER del c</w:t>
      </w:r>
      <w:r w:rsidRPr="00302562">
        <w:rPr>
          <w:rFonts w:ascii="Century Gothic" w:eastAsia="Times New Roman" w:hAnsi="Century Gothic" w:cs="Times New Roman"/>
          <w:b/>
          <w:bCs/>
          <w:sz w:val="20"/>
          <w:szCs w:val="20"/>
          <w:lang w:eastAsia="it-IT"/>
        </w:rPr>
        <w:t xml:space="preserve">omprensorio di Civitavecchia </w:t>
      </w:r>
    </w:p>
    <w:p w14:paraId="25424EF0" w14:textId="77777777" w:rsidR="00FA4ECA" w:rsidRDefault="00FA4ECA" w:rsidP="00FA4ECA">
      <w:pPr>
        <w:spacing w:after="0" w:line="240" w:lineRule="auto"/>
        <w:ind w:left="5670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Via Don Milani, 6</w:t>
      </w:r>
    </w:p>
    <w:p w14:paraId="7BDB1950" w14:textId="77777777" w:rsidR="00FA4ECA" w:rsidRDefault="00FA4ECA" w:rsidP="00FA4ECA">
      <w:pPr>
        <w:spacing w:after="0" w:line="240" w:lineRule="auto"/>
        <w:ind w:left="5670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00053 Civitavecchia (RM)</w:t>
      </w:r>
    </w:p>
    <w:p w14:paraId="1F6700E2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4D99AA74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1B2D0181" w14:textId="77777777" w:rsidR="00FA4ECA" w:rsidRPr="00302562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289F71C7" w14:textId="77777777" w:rsidR="00FA4ECA" w:rsidRPr="00612A9C" w:rsidRDefault="00FA4ECA" w:rsidP="00FA4ECA">
      <w:pPr>
        <w:spacing w:after="0" w:line="240" w:lineRule="auto"/>
        <w:ind w:left="1134" w:hanging="1134"/>
        <w:jc w:val="both"/>
        <w:rPr>
          <w:rFonts w:ascii="Century Gothic" w:eastAsia="Times New Roman" w:hAnsi="Century Gothic" w:cs="Calibri"/>
          <w:sz w:val="20"/>
          <w:szCs w:val="20"/>
          <w:lang w:eastAsia="it-IT"/>
        </w:rPr>
      </w:pPr>
      <w:r w:rsidRPr="00715027">
        <w:rPr>
          <w:rFonts w:ascii="Century Gothic" w:eastAsia="Times New Roman" w:hAnsi="Century Gothic" w:cs="Times New Roman"/>
          <w:b/>
          <w:sz w:val="20"/>
          <w:szCs w:val="20"/>
          <w:lang w:eastAsia="it-IT"/>
        </w:rPr>
        <w:t>OGGETTO</w:t>
      </w: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: </w:t>
      </w:r>
      <w:r w:rsidRPr="00904B6A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Domanda di partecipazione alla procedura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 selettiva pubblica, per curriculum e colloquio, finalizzata all’assunzione a tempo pieno e determinato – ex art. 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5 del </w:t>
      </w:r>
      <w:r w:rsidRPr="00165656">
        <w:rPr>
          <w:rFonts w:ascii="Century Gothic" w:eastAsia="Times New Roman" w:hAnsi="Century Gothic" w:cs="Times New Roman"/>
          <w:bCs/>
          <w:i/>
          <w:iCs/>
          <w:sz w:val="20"/>
          <w:szCs w:val="20"/>
          <w:lang w:eastAsia="it-IT"/>
        </w:rPr>
        <w:t>Regolamento aziendale sulle assunzioni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 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–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 di n. 1 </w:t>
      </w:r>
      <w:proofErr w:type="spellStart"/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unitá</w:t>
      </w:r>
      <w:proofErr w:type="spellEnd"/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, area A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, liv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ello A3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 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CCNL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 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F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edercasa, da assegnare all</w:t>
      </w:r>
      <w:r w:rsidRPr="00904B6A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’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A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rea 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T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ecnica dell’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A.T.E.R.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 xml:space="preserve"> del comprensorio di </w:t>
      </w:r>
      <w:r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C</w:t>
      </w:r>
      <w:r w:rsidRPr="00612A9C">
        <w:rPr>
          <w:rFonts w:ascii="Century Gothic" w:eastAsia="Times New Roman" w:hAnsi="Century Gothic" w:cs="Times New Roman"/>
          <w:bCs/>
          <w:sz w:val="20"/>
          <w:szCs w:val="20"/>
          <w:lang w:eastAsia="it-IT"/>
        </w:rPr>
        <w:t>ivitavecchia</w:t>
      </w:r>
    </w:p>
    <w:p w14:paraId="07DCB6D0" w14:textId="77777777" w:rsidR="00FA4ECA" w:rsidRPr="00302562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395E0309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Il/La sottoscritto/a, NOME COGNOME, nato/a </w:t>
      </w:r>
      <w:proofErr w:type="spellStart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a</w:t>
      </w:r>
      <w:proofErr w:type="spellEnd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LUOGO (PROVINCIA) il DATA, residente in LUOGO (PROVINCIA) alla via/Piazza/largo INDIRIZZO E NUMERO CIVICO, CAP, CODICE FISCALE, INDIRIZZO EMAIL, INDIRIZZO PEC, RECAPITO TELEFONICO, RECAPITO CELLULARE, ai sensi e per gli effetti di cui al DPR n. 445/00, consapevole della </w:t>
      </w:r>
      <w:proofErr w:type="spellStart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responsabilita</w:t>
      </w:r>
      <w:proofErr w:type="spellEnd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̀ giuridiche derivanti dall’aver reso comunicazioni mendaci, dichiara: </w:t>
      </w:r>
    </w:p>
    <w:p w14:paraId="66A72FF5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36E7B2FB" w14:textId="77777777" w:rsidR="00FA4ECA" w:rsidRDefault="00FA4ECA" w:rsidP="00FA4EC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</w:t>
      </w: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essere cittadino italiano o appartenente ad uno Stato membro dell'Unione Europea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71CA0D04" w14:textId="77777777" w:rsidR="00FA4ECA" w:rsidRDefault="00FA4ECA" w:rsidP="00FA4EC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di possedere un’</w:t>
      </w:r>
      <w:r w:rsidRPr="009B0D02">
        <w:rPr>
          <w:rFonts w:ascii="Century Gothic" w:eastAsia="Times New Roman" w:hAnsi="Century Gothic" w:cs="Times New Roman"/>
          <w:sz w:val="20"/>
          <w:szCs w:val="20"/>
          <w:lang w:eastAsia="it-IT"/>
        </w:rPr>
        <w:t>età non inferiore ai 18 anni e non aver raggiunto il limite massimo previsto per il collocamento a riposo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6F623761" w14:textId="77777777" w:rsidR="00FA4ECA" w:rsidRDefault="00FA4ECA" w:rsidP="00FA4EC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la </w:t>
      </w:r>
      <w:r w:rsidRPr="009B0D02">
        <w:rPr>
          <w:rFonts w:ascii="Century Gothic" w:eastAsia="Times New Roman" w:hAnsi="Century Gothic" w:cs="Times New Roman"/>
          <w:sz w:val="20"/>
          <w:szCs w:val="20"/>
          <w:lang w:eastAsia="it-IT"/>
        </w:rPr>
        <w:t>conoscenza della lingua italiana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25F377DB" w14:textId="77777777" w:rsidR="00FA4ECA" w:rsidRPr="00A52A83" w:rsidRDefault="00FA4ECA" w:rsidP="00FA4EC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godere dei diritti civili e politici; </w:t>
      </w:r>
    </w:p>
    <w:p w14:paraId="0849CA87" w14:textId="77777777" w:rsidR="00FA4ECA" w:rsidRDefault="00FA4ECA" w:rsidP="00FA4EC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possedere </w:t>
      </w:r>
      <w:proofErr w:type="spellStart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idoneita</w:t>
      </w:r>
      <w:proofErr w:type="spellEnd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̀ psicofisica all’impiego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11EB58D7" w14:textId="77777777" w:rsidR="00FA4ECA" w:rsidRPr="009B0D02" w:rsidRDefault="00FA4ECA" w:rsidP="00FA4EC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possedere </w:t>
      </w:r>
      <w:r w:rsidRPr="009B0D02">
        <w:rPr>
          <w:rFonts w:ascii="Century Gothic" w:eastAsia="Times New Roman" w:hAnsi="Century Gothic" w:cs="Times New Roman"/>
          <w:sz w:val="20"/>
          <w:szCs w:val="20"/>
          <w:lang w:eastAsia="it-IT"/>
        </w:rPr>
        <w:t>titolo di studio e/o eventuali altri requisiti richiesti per il profilo professionale ricercato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0CBBE1A3" w14:textId="77777777" w:rsidR="00FA4ECA" w:rsidRPr="00A52A83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non trovarsi in situazioni di </w:t>
      </w:r>
      <w:proofErr w:type="spellStart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incompatibilita</w:t>
      </w:r>
      <w:proofErr w:type="spellEnd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̀ e/o esclusione; </w:t>
      </w:r>
    </w:p>
    <w:p w14:paraId="1ECBE02A" w14:textId="77777777" w:rsidR="00FA4ECA" w:rsidRPr="00A52A83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non aver </w:t>
      </w:r>
      <w:r w:rsidRPr="009B0D02">
        <w:rPr>
          <w:rFonts w:ascii="Century Gothic" w:eastAsia="Times New Roman" w:hAnsi="Century Gothic" w:cs="Times New Roman"/>
          <w:sz w:val="20"/>
          <w:szCs w:val="20"/>
          <w:lang w:eastAsia="it-IT"/>
        </w:rPr>
        <w:t>riportato condanne penali o non essere in stato di interdizione o con provvedimenti di prevenzione o altre misure che, salvo riabilitazione, possano impedire l'instaurarsi del rapporto di lavoro. Il candidato dovrà comunque dichiarare le condanne penali riportate o i procedimenti penali in corso</w:t>
      </w: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; </w:t>
      </w:r>
    </w:p>
    <w:p w14:paraId="0E637CB5" w14:textId="77777777" w:rsidR="00FA4ECA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di non essere stato, in quanto lavoratore presso ente pubblico e/o privato, licenzia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to per giusta causa o decaduto;</w:t>
      </w:r>
    </w:p>
    <w:p w14:paraId="19B3F03E" w14:textId="77777777" w:rsidR="00FA4ECA" w:rsidRPr="00A52A83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non trovarsi </w:t>
      </w:r>
      <w:r w:rsidRPr="009B0D02">
        <w:rPr>
          <w:rFonts w:ascii="Century Gothic" w:eastAsia="Times New Roman" w:hAnsi="Century Gothic" w:cs="Times New Roman"/>
          <w:sz w:val="20"/>
          <w:szCs w:val="20"/>
          <w:lang w:eastAsia="it-IT"/>
        </w:rPr>
        <w:t>nelle condizioni di cui all'art. 53, comma 16-ter, del D. Lgs. n. 165/2001; b) sono stati dichiarati decaduti ovvero destituiti o dispensati dal pubblico impiego per insufficiente rendimento od altre ragioni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27142EC0" w14:textId="77777777" w:rsidR="00FA4ECA" w:rsidRPr="009B0D02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non trovarsi </w:t>
      </w:r>
      <w:r w:rsidRPr="009B0D02">
        <w:rPr>
          <w:rFonts w:ascii="Century Gothic" w:eastAsia="Times New Roman" w:hAnsi="Century Gothic" w:cs="Times New Roman"/>
          <w:sz w:val="20"/>
          <w:szCs w:val="20"/>
          <w:lang w:eastAsia="it-IT"/>
        </w:rPr>
        <w:t>nelle situazioni di inconferibilità/incompatibilità di cui all'art. 20 del D. Lgs. n. 39/2013 o nelle condizioni di cui all'art. 2382 del codice civile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4C524661" w14:textId="77777777" w:rsidR="00FA4ECA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per i cittadini italiani soggetti all’obbligo di leva, di essere in posizione regolare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nei confronti di tale obbligo;</w:t>
      </w:r>
    </w:p>
    <w:p w14:paraId="0B62CDC9" w14:textId="77777777" w:rsidR="00FA4ECA" w:rsidRPr="00A52437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non essere </w:t>
      </w:r>
      <w:r w:rsidRPr="00A52437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stati esclusi dall'elettorato politico attivo; </w:t>
      </w:r>
    </w:p>
    <w:p w14:paraId="687D43A0" w14:textId="77777777" w:rsidR="00FA4ECA" w:rsidRPr="00A52A83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non essere </w:t>
      </w:r>
      <w:r w:rsidRPr="00A52437">
        <w:rPr>
          <w:rFonts w:ascii="Century Gothic" w:eastAsia="Times New Roman" w:hAnsi="Century Gothic" w:cs="Times New Roman"/>
          <w:sz w:val="20"/>
          <w:szCs w:val="20"/>
          <w:lang w:eastAsia="it-IT"/>
        </w:rPr>
        <w:t>stati licenziati ai sensi dell'art. 6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6</w:t>
      </w:r>
      <w:r w:rsidRPr="00A52437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del CCNL FEDERCASA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;</w:t>
      </w:r>
    </w:p>
    <w:p w14:paraId="28984664" w14:textId="77777777" w:rsidR="00FA4ECA" w:rsidRPr="00A52A83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che tutti i dati dichiarati sono veritieri ed esatti ai sensi del D.P.R. n.445/2000 e contestuale di assumersi la </w:t>
      </w:r>
      <w:proofErr w:type="spellStart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responsabilita</w:t>
      </w:r>
      <w:proofErr w:type="spellEnd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̀ in merito a eventuali sanzioni penali in caso di dichiarazioni mendaci ovvero di formazione o uso di atti falsi (cfr. art. 76 DPR n. 445/2000); </w:t>
      </w:r>
    </w:p>
    <w:p w14:paraId="74D12811" w14:textId="77777777" w:rsidR="00FA4ECA" w:rsidRPr="00A52A83" w:rsidRDefault="00FA4ECA" w:rsidP="00FA4EC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obbligarsi a fornire copia di tutta la documentazione ulteriore aggiuntiva dovesse essere richiesta dalla Commissione di Valutazione e che, in difetto di produzione, </w:t>
      </w:r>
      <w:proofErr w:type="spellStart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cio</w:t>
      </w:r>
      <w:proofErr w:type="spellEnd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̀ </w:t>
      </w:r>
      <w:proofErr w:type="spellStart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determinera</w:t>
      </w:r>
      <w:proofErr w:type="spellEnd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̀ causa di esclusione dalla procedura; </w:t>
      </w:r>
    </w:p>
    <w:p w14:paraId="16FB07CB" w14:textId="77777777" w:rsidR="00FA4ECA" w:rsidRPr="00715027" w:rsidRDefault="00FA4ECA" w:rsidP="00FA4EC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di fornire il consenso al trattamento dei propri dati personali appartenenti a categorie particolari per le </w:t>
      </w:r>
      <w:proofErr w:type="spellStart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finalita</w:t>
      </w:r>
      <w:proofErr w:type="spellEnd"/>
      <w:r w:rsidRPr="00A52A83">
        <w:rPr>
          <w:rFonts w:ascii="Century Gothic" w:eastAsia="Times New Roman" w:hAnsi="Century Gothic" w:cs="Times New Roman"/>
          <w:sz w:val="20"/>
          <w:szCs w:val="20"/>
          <w:lang w:eastAsia="it-IT"/>
        </w:rPr>
        <w:t>̀ espresse nell’informativa ex art. 13 Reg. UE n. 679/16 che dichiara di aver letto e compreso;</w:t>
      </w:r>
    </w:p>
    <w:p w14:paraId="3766B4B6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7A2F8C45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Tanto premesso, lo scrivente candidato dichiara di voler partecipare alla procedura di cui all’oggetto e, al tal fine, allega all’uopo curriculum vitae formativo e professionale contenente le </w:t>
      </w: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lastRenderedPageBreak/>
        <w:t xml:space="preserve">proprie </w:t>
      </w:r>
      <w:proofErr w:type="spellStart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generalita</w:t>
      </w:r>
      <w:proofErr w:type="spellEnd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̀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,</w:t>
      </w: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</w:t>
      </w:r>
      <w:proofErr w:type="spellStart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nonche</w:t>
      </w:r>
      <w:proofErr w:type="spellEnd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́ proprio documento di </w:t>
      </w:r>
      <w:proofErr w:type="spellStart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identita</w:t>
      </w:r>
      <w:proofErr w:type="spellEnd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̀ recante sottoscrizione dello scrivente candidato. </w:t>
      </w:r>
    </w:p>
    <w:p w14:paraId="0D253153" w14:textId="77777777" w:rsidR="00FA4ECA" w:rsidRDefault="00FA4ECA" w:rsidP="00FA4ECA">
      <w:pPr>
        <w:spacing w:after="12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Indica, inoltre, quale recapito specifico per le eventuali comunicazioni inerenti alla detta procedura quanto segue: </w:t>
      </w:r>
    </w:p>
    <w:p w14:paraId="66E1F32C" w14:textId="77777777" w:rsidR="00FA4ECA" w:rsidRDefault="00FA4ECA" w:rsidP="00FA4ECA">
      <w:pPr>
        <w:spacing w:after="120" w:line="240" w:lineRule="auto"/>
        <w:ind w:firstLine="708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- indirizzo </w:t>
      </w:r>
      <w:proofErr w:type="spellStart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pec</w:t>
      </w:r>
      <w:proofErr w:type="spellEnd"/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 </w:t>
      </w:r>
    </w:p>
    <w:p w14:paraId="053ADDC4" w14:textId="77777777" w:rsidR="00FA4ECA" w:rsidRPr="00302562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 xml:space="preserve">Infine, con la formulazione della presente domanda di partecipazione dichiara di accettare espressamente ed incondizionatamente tutte le condizioni dell’avviso pubblico di cui all’oggetto dichiarando, sin da ora per allora, di rinunciare a qualsivoglia contestazione inerente le condizioni ivi espresse. </w:t>
      </w:r>
    </w:p>
    <w:p w14:paraId="3E5A6891" w14:textId="77777777" w:rsidR="00FA4ECA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</w:p>
    <w:p w14:paraId="2D6A5DA4" w14:textId="77777777" w:rsidR="00FA4ECA" w:rsidRPr="00302562" w:rsidRDefault="00FA4ECA" w:rsidP="00FA4ECA">
      <w:pPr>
        <w:spacing w:after="0" w:line="240" w:lineRule="auto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In fede</w:t>
      </w:r>
      <w:r>
        <w:rPr>
          <w:rFonts w:ascii="Century Gothic" w:eastAsia="Times New Roman" w:hAnsi="Century Gothic" w:cs="Times New Roman"/>
          <w:sz w:val="20"/>
          <w:szCs w:val="20"/>
          <w:lang w:eastAsia="it-IT"/>
        </w:rPr>
        <w:t>,</w:t>
      </w:r>
    </w:p>
    <w:p w14:paraId="649723AF" w14:textId="77777777" w:rsidR="00FA4ECA" w:rsidRPr="00AC7FB2" w:rsidRDefault="00FA4ECA" w:rsidP="00FA4ECA">
      <w:pPr>
        <w:spacing w:after="0" w:line="240" w:lineRule="auto"/>
        <w:ind w:left="4248" w:firstLine="708"/>
        <w:jc w:val="both"/>
        <w:rPr>
          <w:rFonts w:ascii="Century Gothic" w:eastAsia="Times New Roman" w:hAnsi="Century Gothic" w:cs="Times New Roman"/>
          <w:sz w:val="20"/>
          <w:szCs w:val="20"/>
          <w:lang w:eastAsia="it-IT"/>
        </w:rPr>
      </w:pPr>
      <w:r w:rsidRPr="00302562">
        <w:rPr>
          <w:rFonts w:ascii="Century Gothic" w:eastAsia="Times New Roman" w:hAnsi="Century Gothic" w:cs="Times New Roman"/>
          <w:sz w:val="20"/>
          <w:szCs w:val="20"/>
          <w:lang w:eastAsia="it-IT"/>
        </w:rPr>
        <w:t>Il CANDIDATO</w:t>
      </w:r>
    </w:p>
    <w:p w14:paraId="74B93B01" w14:textId="77777777" w:rsidR="00B13E9D" w:rsidRDefault="00B13E9D"/>
    <w:sectPr w:rsidR="00B13E9D" w:rsidSect="00FA4ECA">
      <w:headerReference w:type="default" r:id="rId5"/>
      <w:headerReference w:type="first" r:id="rId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0D8E1" w14:textId="77777777" w:rsidR="00FA4ECA" w:rsidRDefault="00FA4ECA">
    <w:pPr>
      <w:pStyle w:val="Intestazione"/>
    </w:pPr>
  </w:p>
  <w:p w14:paraId="73CCDD38" w14:textId="77777777" w:rsidR="00FA4ECA" w:rsidRPr="00510DB1" w:rsidRDefault="00FA4ECA" w:rsidP="00510DB1">
    <w:pPr>
      <w:pStyle w:val="Intestazione"/>
      <w:jc w:val="right"/>
      <w:rPr>
        <w:b/>
        <w:u w:val="singl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76F5" w14:textId="77777777" w:rsidR="00FA4ECA" w:rsidRDefault="00FA4ECA">
    <w:pPr>
      <w:pStyle w:val="Intestazione"/>
    </w:pPr>
  </w:p>
  <w:p w14:paraId="7D325331" w14:textId="77777777" w:rsidR="00FA4ECA" w:rsidRPr="000B423C" w:rsidRDefault="00FA4ECA" w:rsidP="000B423C">
    <w:pPr>
      <w:pStyle w:val="Intestazione"/>
      <w:jc w:val="right"/>
      <w:rPr>
        <w:b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F7E45"/>
    <w:multiLevelType w:val="hybridMultilevel"/>
    <w:tmpl w:val="028634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0049FC"/>
    <w:multiLevelType w:val="hybridMultilevel"/>
    <w:tmpl w:val="1C8A52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1C5EF4"/>
    <w:multiLevelType w:val="hybridMultilevel"/>
    <w:tmpl w:val="0D9C5C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845772">
    <w:abstractNumId w:val="1"/>
  </w:num>
  <w:num w:numId="2" w16cid:durableId="2067221199">
    <w:abstractNumId w:val="0"/>
  </w:num>
  <w:num w:numId="3" w16cid:durableId="15057080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D12"/>
    <w:rsid w:val="000C1BCD"/>
    <w:rsid w:val="000D7789"/>
    <w:rsid w:val="000F3E62"/>
    <w:rsid w:val="000F6E35"/>
    <w:rsid w:val="001210FB"/>
    <w:rsid w:val="00194D12"/>
    <w:rsid w:val="0036655D"/>
    <w:rsid w:val="004F1A6E"/>
    <w:rsid w:val="005D62D3"/>
    <w:rsid w:val="00686A84"/>
    <w:rsid w:val="00744E65"/>
    <w:rsid w:val="00950AC2"/>
    <w:rsid w:val="00965C2E"/>
    <w:rsid w:val="009B1B34"/>
    <w:rsid w:val="00B13E9D"/>
    <w:rsid w:val="00DD17A8"/>
    <w:rsid w:val="00E7663C"/>
    <w:rsid w:val="00FA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82E708-5D60-429C-B13E-AFCB0CE7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A4ECA"/>
    <w:pPr>
      <w:spacing w:after="160" w:line="259" w:lineRule="auto"/>
      <w:jc w:val="left"/>
    </w:pPr>
    <w:rPr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94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94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94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94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94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94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94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94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94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94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94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94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94D12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94D12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94D12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94D12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94D12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94D12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94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94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94D1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94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94D1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94D12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94D12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94D12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94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94D12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94D12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FA4EC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4ECA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589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Casali</dc:creator>
  <cp:keywords/>
  <dc:description/>
  <cp:lastModifiedBy>Federico Casali</cp:lastModifiedBy>
  <cp:revision>2</cp:revision>
  <cp:lastPrinted>2026-10-16T12:58:00Z</cp:lastPrinted>
  <dcterms:created xsi:type="dcterms:W3CDTF">2026-10-16T12:58:00Z</dcterms:created>
  <dcterms:modified xsi:type="dcterms:W3CDTF">2026-10-16T12:58:00Z</dcterms:modified>
</cp:coreProperties>
</file>